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40185" w14:textId="77777777" w:rsidR="00BB0D2F" w:rsidRDefault="00000000">
      <w:pPr>
        <w:pStyle w:val="Ttulo1"/>
        <w:spacing w:after="40"/>
      </w:pPr>
      <w:r>
        <w:rPr>
          <w:rFonts w:ascii="Georgia" w:eastAsia="Georgia" w:hAnsi="Georgia" w:cs="Georgia"/>
          <w:b/>
          <w:bCs/>
          <w:color w:val="1A1A1A"/>
          <w:sz w:val="30"/>
          <w:szCs w:val="30"/>
        </w:rPr>
        <w:t>Checklist de Entrega de Departamento en Renta</w:t>
      </w:r>
    </w:p>
    <w:p w14:paraId="7E1B0CA7" w14:textId="77777777" w:rsidR="00BB0D2F" w:rsidRDefault="00000000">
      <w:pPr>
        <w:spacing w:after="160"/>
      </w:pPr>
      <w:r>
        <w:rPr>
          <w:i/>
          <w:iCs/>
          <w:color w:val="5A5A5A"/>
          <w:sz w:val="17"/>
          <w:szCs w:val="17"/>
        </w:rPr>
        <w:t>Inventario y estado del inmueble al momento de la entrega. Este documento forma parte integral del contrato de arrendamiento.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BB0D2F" w14:paraId="0879FF1D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shd w:val="clear" w:color="auto" w:fill="1A1A1A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6EC14B7D" w14:textId="77777777" w:rsidR="00BB0D2F" w:rsidRDefault="00000000">
            <w:r>
              <w:rPr>
                <w:b/>
                <w:bCs/>
                <w:caps/>
                <w:color w:val="FFFFFF"/>
                <w:spacing w:val="30"/>
              </w:rPr>
              <w:t>1.  Datos generales</w:t>
            </w:r>
          </w:p>
        </w:tc>
      </w:tr>
    </w:tbl>
    <w:p w14:paraId="4B3CA306" w14:textId="77777777" w:rsidR="00BB0D2F" w:rsidRDefault="00BB0D2F">
      <w:pPr>
        <w:spacing w:after="80"/>
      </w:pPr>
    </w:p>
    <w:tbl>
      <w:tblPr>
        <w:tblStyle w:val="Tablaconcuadrcula"/>
        <w:tblW w:w="10440" w:type="dxa"/>
        <w:tblLook w:val="0000" w:firstRow="0" w:lastRow="0" w:firstColumn="0" w:lastColumn="0" w:noHBand="0" w:noVBand="0"/>
      </w:tblPr>
      <w:tblGrid>
        <w:gridCol w:w="1949"/>
        <w:gridCol w:w="2240"/>
        <w:gridCol w:w="4011"/>
        <w:gridCol w:w="2240"/>
      </w:tblGrid>
      <w:tr w:rsidR="00D25B17" w14:paraId="7CA5AA0D" w14:textId="77777777" w:rsidTr="00D25B17">
        <w:trPr>
          <w:gridAfter w:val="1"/>
          <w:wAfter w:w="2240" w:type="dxa"/>
        </w:trPr>
        <w:tc>
          <w:tcPr>
            <w:tcW w:w="1949" w:type="dxa"/>
          </w:tcPr>
          <w:p w14:paraId="7046EC74" w14:textId="77777777" w:rsidR="00D25B17" w:rsidRDefault="00D25B17">
            <w:r>
              <w:rPr>
                <w:b/>
                <w:bCs/>
                <w:color w:val="5A5A5A"/>
                <w:sz w:val="18"/>
                <w:szCs w:val="18"/>
              </w:rPr>
              <w:t>Dirección del inmueble</w:t>
            </w:r>
          </w:p>
        </w:tc>
        <w:tc>
          <w:tcPr>
            <w:tcW w:w="6251" w:type="dxa"/>
            <w:gridSpan w:val="2"/>
          </w:tcPr>
          <w:p w14:paraId="4FB9B8E4" w14:textId="77777777" w:rsidR="004536A9" w:rsidRDefault="004536A9" w:rsidP="004536A9">
            <w:r>
              <w:t>AVENIDA PASEO</w:t>
            </w:r>
          </w:p>
          <w:p w14:paraId="22F6D540" w14:textId="77777777" w:rsidR="004536A9" w:rsidRDefault="004536A9" w:rsidP="004536A9">
            <w:r>
              <w:t>DE MAGNOLIAS No. 400, INT. 222, CONDOMINIO ADAGIO III, FRACCIONAMIENTO</w:t>
            </w:r>
          </w:p>
          <w:p w14:paraId="0ADDDE4B" w14:textId="725FCA98" w:rsidR="00D25B17" w:rsidRDefault="004536A9" w:rsidP="004536A9">
            <w:r>
              <w:t>ZAKIA, EL MARQUÉS, QRO., C.P. 76269</w:t>
            </w:r>
          </w:p>
        </w:tc>
      </w:tr>
      <w:tr w:rsidR="00BB0D2F" w14:paraId="2D6C3207" w14:textId="77777777" w:rsidTr="00D25B17">
        <w:tc>
          <w:tcPr>
            <w:tcW w:w="1949" w:type="dxa"/>
          </w:tcPr>
          <w:p w14:paraId="7A79A782" w14:textId="77777777" w:rsidR="00BB0D2F" w:rsidRDefault="00000000">
            <w:r>
              <w:rPr>
                <w:b/>
                <w:bCs/>
                <w:color w:val="5A5A5A"/>
                <w:sz w:val="18"/>
                <w:szCs w:val="18"/>
              </w:rPr>
              <w:t>Interior / Depto.</w:t>
            </w:r>
          </w:p>
        </w:tc>
        <w:tc>
          <w:tcPr>
            <w:tcW w:w="2240" w:type="dxa"/>
          </w:tcPr>
          <w:p w14:paraId="281C30EC" w14:textId="6159B983" w:rsidR="00BB0D2F" w:rsidRDefault="004536A9">
            <w:r>
              <w:t>222</w:t>
            </w:r>
          </w:p>
        </w:tc>
        <w:tc>
          <w:tcPr>
            <w:tcW w:w="4011" w:type="dxa"/>
          </w:tcPr>
          <w:p w14:paraId="5C8D899A" w14:textId="77777777" w:rsidR="00BB0D2F" w:rsidRDefault="00000000">
            <w:r>
              <w:rPr>
                <w:b/>
                <w:bCs/>
                <w:color w:val="5A5A5A"/>
                <w:sz w:val="18"/>
                <w:szCs w:val="18"/>
              </w:rPr>
              <w:t>Fecha de entrega</w:t>
            </w:r>
          </w:p>
        </w:tc>
        <w:tc>
          <w:tcPr>
            <w:tcW w:w="2240" w:type="dxa"/>
          </w:tcPr>
          <w:p w14:paraId="3CE4B7CE" w14:textId="77777777" w:rsidR="00BB0D2F" w:rsidRDefault="00BB0D2F"/>
        </w:tc>
      </w:tr>
      <w:tr w:rsidR="00BB0D2F" w14:paraId="34471839" w14:textId="77777777" w:rsidTr="00D25B17">
        <w:tc>
          <w:tcPr>
            <w:tcW w:w="1949" w:type="dxa"/>
          </w:tcPr>
          <w:p w14:paraId="2AC8085E" w14:textId="77777777" w:rsidR="00BB0D2F" w:rsidRDefault="00000000">
            <w:r>
              <w:rPr>
                <w:b/>
                <w:bCs/>
                <w:color w:val="5A5A5A"/>
                <w:sz w:val="18"/>
                <w:szCs w:val="18"/>
              </w:rPr>
              <w:t>Arrendatario (inquilino)</w:t>
            </w:r>
          </w:p>
        </w:tc>
        <w:tc>
          <w:tcPr>
            <w:tcW w:w="2240" w:type="dxa"/>
          </w:tcPr>
          <w:p w14:paraId="56F5BF1C" w14:textId="33493544" w:rsidR="00BB0D2F" w:rsidRDefault="004536A9">
            <w:r w:rsidRPr="004536A9">
              <w:t>C. OMAR VELÁZQUEZ ZAVALA</w:t>
            </w:r>
          </w:p>
        </w:tc>
        <w:tc>
          <w:tcPr>
            <w:tcW w:w="4011" w:type="dxa"/>
          </w:tcPr>
          <w:p w14:paraId="2CB18185" w14:textId="77777777" w:rsidR="00BB0D2F" w:rsidRDefault="00000000">
            <w:r>
              <w:rPr>
                <w:b/>
                <w:bCs/>
                <w:color w:val="5A5A5A"/>
                <w:sz w:val="18"/>
                <w:szCs w:val="18"/>
              </w:rPr>
              <w:t>Teléfono</w:t>
            </w:r>
          </w:p>
        </w:tc>
        <w:tc>
          <w:tcPr>
            <w:tcW w:w="2240" w:type="dxa"/>
          </w:tcPr>
          <w:p w14:paraId="30C297D2" w14:textId="7636520E" w:rsidR="00BB0D2F" w:rsidRDefault="004536A9">
            <w:r>
              <w:t>7731074183</w:t>
            </w:r>
          </w:p>
        </w:tc>
      </w:tr>
      <w:tr w:rsidR="00BB0D2F" w14:paraId="2E600DA9" w14:textId="77777777" w:rsidTr="00D25B17">
        <w:tc>
          <w:tcPr>
            <w:tcW w:w="1949" w:type="dxa"/>
          </w:tcPr>
          <w:p w14:paraId="267920BE" w14:textId="77777777" w:rsidR="00BB0D2F" w:rsidRDefault="00000000">
            <w:r>
              <w:rPr>
                <w:b/>
                <w:bCs/>
                <w:color w:val="5A5A5A"/>
                <w:sz w:val="18"/>
                <w:szCs w:val="18"/>
              </w:rPr>
              <w:t>Arrendador / Administrador</w:t>
            </w:r>
          </w:p>
        </w:tc>
        <w:tc>
          <w:tcPr>
            <w:tcW w:w="2240" w:type="dxa"/>
          </w:tcPr>
          <w:p w14:paraId="0FE9F14B" w14:textId="2ADF6746" w:rsidR="00BB0D2F" w:rsidRDefault="004536A9">
            <w:r>
              <w:t>LUIS ENRIQUE ALONSO CASTILLA</w:t>
            </w:r>
          </w:p>
        </w:tc>
        <w:tc>
          <w:tcPr>
            <w:tcW w:w="4011" w:type="dxa"/>
          </w:tcPr>
          <w:p w14:paraId="1CDA7CAD" w14:textId="40E09E69" w:rsidR="00BB0D2F" w:rsidRDefault="004536A9">
            <w:r>
              <w:rPr>
                <w:b/>
                <w:bCs/>
                <w:color w:val="5A5A5A"/>
                <w:sz w:val="18"/>
                <w:szCs w:val="18"/>
              </w:rPr>
              <w:t>Teléfono</w:t>
            </w:r>
          </w:p>
        </w:tc>
        <w:tc>
          <w:tcPr>
            <w:tcW w:w="2240" w:type="dxa"/>
          </w:tcPr>
          <w:p w14:paraId="0995B2D7" w14:textId="77777777" w:rsidR="00BB0D2F" w:rsidRDefault="004536A9">
            <w:r>
              <w:t>4424236020</w:t>
            </w:r>
          </w:p>
          <w:p w14:paraId="04EDB5B2" w14:textId="2259A5EC" w:rsidR="004536A9" w:rsidRDefault="004536A9">
            <w:r>
              <w:t>442 7734713 (Ale)</w:t>
            </w:r>
          </w:p>
        </w:tc>
      </w:tr>
    </w:tbl>
    <w:p w14:paraId="35F8D560" w14:textId="04E0666F" w:rsidR="00BB0D2F" w:rsidRDefault="00000000">
      <w:pPr>
        <w:spacing w:before="40"/>
      </w:pPr>
      <w:r>
        <w:rPr>
          <w:b/>
          <w:bCs/>
          <w:sz w:val="19"/>
          <w:szCs w:val="19"/>
        </w:rPr>
        <w:t xml:space="preserve">Tipo de entrega:   </w:t>
      </w:r>
      <w:r w:rsidR="00D25B17" w:rsidRPr="00D25B17">
        <w:rPr>
          <w:b/>
          <w:bCs/>
          <w:sz w:val="19"/>
          <w:szCs w:val="19"/>
          <w:u w:val="single"/>
        </w:rPr>
        <w:t>x</w:t>
      </w:r>
      <w:r>
        <w:t xml:space="preserve"> Entrada (inicio de </w:t>
      </w:r>
      <w:proofErr w:type="gramStart"/>
      <w:r w:rsidR="00D25B17">
        <w:t xml:space="preserve">contrato)  </w:t>
      </w:r>
      <w:r>
        <w:t xml:space="preserve"> </w:t>
      </w:r>
      <w:proofErr w:type="gramEnd"/>
      <w:r>
        <w:t xml:space="preserve">    ☐ Salida (fin de contrato)</w:t>
      </w:r>
    </w:p>
    <w:p w14:paraId="19B91E40" w14:textId="77777777" w:rsidR="00D25B17" w:rsidRDefault="00D25B17">
      <w:pPr>
        <w:spacing w:before="40"/>
      </w:pP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BB0D2F" w14:paraId="31B322D8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shd w:val="clear" w:color="auto" w:fill="1A1A1A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5E8BBBDE" w14:textId="4E6BAC0A" w:rsidR="00BB0D2F" w:rsidRDefault="004536A9">
            <w:r>
              <w:rPr>
                <w:b/>
                <w:bCs/>
                <w:caps/>
                <w:color w:val="FFFFFF"/>
                <w:spacing w:val="30"/>
              </w:rPr>
              <w:t>1</w:t>
            </w:r>
            <w:r w:rsidR="00000000">
              <w:rPr>
                <w:b/>
                <w:bCs/>
                <w:caps/>
                <w:color w:val="FFFFFF"/>
                <w:spacing w:val="30"/>
              </w:rPr>
              <w:t>.  Llaves y accesos entregados</w:t>
            </w:r>
          </w:p>
        </w:tc>
      </w:tr>
    </w:tbl>
    <w:p w14:paraId="404C8139" w14:textId="77777777" w:rsidR="00BB0D2F" w:rsidRDefault="00BB0D2F">
      <w:pPr>
        <w:spacing w:after="80"/>
      </w:pPr>
    </w:p>
    <w:tbl>
      <w:tblPr>
        <w:tblW w:w="10445" w:type="dxa"/>
        <w:tblInd w:w="-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5"/>
        <w:gridCol w:w="3119"/>
        <w:gridCol w:w="3501"/>
      </w:tblGrid>
      <w:tr w:rsidR="00BB0D2F" w14:paraId="5FD5BA10" w14:textId="77777777" w:rsidTr="004536A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A1A1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064FDB" w14:textId="77777777" w:rsidR="00BB0D2F" w:rsidRDefault="00000000">
            <w:r>
              <w:rPr>
                <w:b/>
                <w:bCs/>
                <w:color w:val="FFFFFF"/>
                <w:sz w:val="16"/>
                <w:szCs w:val="16"/>
              </w:rPr>
              <w:t>Concepto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A1A1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3270D4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Cantidad entregada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A1A1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1F60EA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Cantidad devuelta</w:t>
            </w:r>
          </w:p>
        </w:tc>
      </w:tr>
      <w:tr w:rsidR="00BB0D2F" w14:paraId="355FC635" w14:textId="77777777" w:rsidTr="004536A9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254FD57A" w14:textId="77777777" w:rsidR="00BB0D2F" w:rsidRDefault="00000000">
            <w:r>
              <w:rPr>
                <w:sz w:val="18"/>
                <w:szCs w:val="18"/>
              </w:rPr>
              <w:t>Llaves puerta principal</w:t>
            </w:r>
          </w:p>
        </w:tc>
        <w:tc>
          <w:tcPr>
            <w:tcW w:w="311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02BD5EC0" w14:textId="64657AC7" w:rsidR="00BB0D2F" w:rsidRDefault="00D25B17">
            <w:pPr>
              <w:jc w:val="center"/>
            </w:pPr>
            <w:r>
              <w:t>1</w:t>
            </w:r>
          </w:p>
        </w:tc>
        <w:tc>
          <w:tcPr>
            <w:tcW w:w="350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35E88C6B" w14:textId="77777777" w:rsidR="00BB0D2F" w:rsidRDefault="00BB0D2F">
            <w:pPr>
              <w:jc w:val="center"/>
            </w:pPr>
          </w:p>
        </w:tc>
      </w:tr>
      <w:tr w:rsidR="00BB0D2F" w14:paraId="06528A70" w14:textId="77777777" w:rsidTr="004536A9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3643A7DC" w14:textId="1587CFC3" w:rsidR="00BB0D2F" w:rsidRDefault="00000000">
            <w:r>
              <w:rPr>
                <w:sz w:val="18"/>
                <w:szCs w:val="18"/>
              </w:rPr>
              <w:t xml:space="preserve">Llaves </w:t>
            </w:r>
          </w:p>
        </w:tc>
        <w:tc>
          <w:tcPr>
            <w:tcW w:w="311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5C8B7D22" w14:textId="42F78216" w:rsidR="00BB0D2F" w:rsidRDefault="00D25B17">
            <w:pPr>
              <w:jc w:val="center"/>
            </w:pPr>
            <w:r>
              <w:t>1</w:t>
            </w:r>
          </w:p>
        </w:tc>
        <w:tc>
          <w:tcPr>
            <w:tcW w:w="350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6E4C75DD" w14:textId="77777777" w:rsidR="00BB0D2F" w:rsidRDefault="00BB0D2F">
            <w:pPr>
              <w:jc w:val="center"/>
            </w:pPr>
          </w:p>
        </w:tc>
      </w:tr>
      <w:tr w:rsidR="00BB0D2F" w14:paraId="2E200878" w14:textId="77777777" w:rsidTr="004536A9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27959493" w14:textId="51963827" w:rsidR="00BB0D2F" w:rsidRDefault="00D25B17">
            <w:r>
              <w:rPr>
                <w:sz w:val="18"/>
                <w:szCs w:val="18"/>
              </w:rPr>
              <w:t>Tag acceso automóvil</w:t>
            </w:r>
          </w:p>
        </w:tc>
        <w:tc>
          <w:tcPr>
            <w:tcW w:w="311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3071937C" w14:textId="2C464E00" w:rsidR="00BB0D2F" w:rsidRDefault="00D25B17">
            <w:pPr>
              <w:jc w:val="center"/>
            </w:pPr>
            <w:r>
              <w:t>1</w:t>
            </w:r>
          </w:p>
        </w:tc>
        <w:tc>
          <w:tcPr>
            <w:tcW w:w="350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1033CBD9" w14:textId="77777777" w:rsidR="00BB0D2F" w:rsidRDefault="00BB0D2F">
            <w:pPr>
              <w:jc w:val="center"/>
            </w:pPr>
          </w:p>
        </w:tc>
      </w:tr>
      <w:tr w:rsidR="00BB0D2F" w14:paraId="0C2EA6B3" w14:textId="77777777" w:rsidTr="004536A9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1DF1A5C2" w14:textId="59555B49" w:rsidR="00BB0D2F" w:rsidRDefault="00000000">
            <w:r>
              <w:rPr>
                <w:sz w:val="18"/>
                <w:szCs w:val="18"/>
              </w:rPr>
              <w:t>Ta</w:t>
            </w:r>
            <w:r w:rsidR="00D25B17">
              <w:rPr>
                <w:sz w:val="18"/>
                <w:szCs w:val="18"/>
              </w:rPr>
              <w:t>g acceso peatonal</w:t>
            </w:r>
          </w:p>
        </w:tc>
        <w:tc>
          <w:tcPr>
            <w:tcW w:w="311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5A70C5DD" w14:textId="202B1ED5" w:rsidR="00BB0D2F" w:rsidRDefault="00D25B17">
            <w:pPr>
              <w:jc w:val="center"/>
            </w:pPr>
            <w:r>
              <w:t>1</w:t>
            </w:r>
          </w:p>
        </w:tc>
        <w:tc>
          <w:tcPr>
            <w:tcW w:w="350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33638694" w14:textId="77777777" w:rsidR="00BB0D2F" w:rsidRDefault="00BB0D2F">
            <w:pPr>
              <w:jc w:val="center"/>
            </w:pPr>
          </w:p>
        </w:tc>
      </w:tr>
      <w:tr w:rsidR="00BB0D2F" w14:paraId="5EB08D6A" w14:textId="77777777" w:rsidTr="004536A9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053945CE" w14:textId="77777777" w:rsidR="00BB0D2F" w:rsidRDefault="00000000">
            <w:r>
              <w:rPr>
                <w:sz w:val="18"/>
                <w:szCs w:val="18"/>
              </w:rPr>
              <w:t>Otro: ______________________</w:t>
            </w:r>
          </w:p>
        </w:tc>
        <w:tc>
          <w:tcPr>
            <w:tcW w:w="311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013797DA" w14:textId="77777777" w:rsidR="00BB0D2F" w:rsidRDefault="00BB0D2F">
            <w:pPr>
              <w:jc w:val="center"/>
            </w:pPr>
          </w:p>
        </w:tc>
        <w:tc>
          <w:tcPr>
            <w:tcW w:w="350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4CC93985" w14:textId="77777777" w:rsidR="00BB0D2F" w:rsidRDefault="00BB0D2F">
            <w:pPr>
              <w:jc w:val="center"/>
            </w:pPr>
          </w:p>
        </w:tc>
      </w:tr>
      <w:tr w:rsidR="004536A9" w14:paraId="3D8692FF" w14:textId="77777777" w:rsidTr="004536A9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229DA3FC" w14:textId="77777777" w:rsidR="004536A9" w:rsidRDefault="004536A9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14A8D211" w14:textId="77777777" w:rsidR="004536A9" w:rsidRDefault="004536A9">
            <w:pPr>
              <w:jc w:val="center"/>
            </w:pPr>
          </w:p>
        </w:tc>
        <w:tc>
          <w:tcPr>
            <w:tcW w:w="350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54" w:type="dxa"/>
              <w:left w:w="90" w:type="dxa"/>
              <w:bottom w:w="54" w:type="dxa"/>
              <w:right w:w="90" w:type="dxa"/>
            </w:tcMar>
            <w:vAlign w:val="center"/>
          </w:tcPr>
          <w:p w14:paraId="2B8F8FA6" w14:textId="77777777" w:rsidR="004536A9" w:rsidRDefault="004536A9">
            <w:pPr>
              <w:jc w:val="center"/>
            </w:pPr>
          </w:p>
        </w:tc>
      </w:tr>
      <w:tr w:rsidR="00BB0D2F" w14:paraId="00B81274" w14:textId="77777777" w:rsidTr="004536A9">
        <w:tblPrEx>
          <w:tblCellMar>
            <w:top w:w="0" w:type="dxa"/>
            <w:bottom w:w="0" w:type="dxa"/>
          </w:tblCellMar>
        </w:tblPrEx>
        <w:tc>
          <w:tcPr>
            <w:tcW w:w="10445" w:type="dxa"/>
            <w:gridSpan w:val="3"/>
            <w:shd w:val="clear" w:color="auto" w:fill="1A1A1A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4D2432A7" w14:textId="747BDB5A" w:rsidR="00BB0D2F" w:rsidRDefault="004536A9">
            <w:r>
              <w:rPr>
                <w:b/>
                <w:bCs/>
                <w:caps/>
                <w:color w:val="FFFFFF"/>
                <w:spacing w:val="30"/>
              </w:rPr>
              <w:t>2</w:t>
            </w:r>
            <w:r w:rsidR="00000000">
              <w:rPr>
                <w:b/>
                <w:bCs/>
                <w:caps/>
                <w:color w:val="FFFFFF"/>
                <w:spacing w:val="30"/>
              </w:rPr>
              <w:t>.  Inventario y estado por área</w:t>
            </w:r>
          </w:p>
        </w:tc>
      </w:tr>
    </w:tbl>
    <w:p w14:paraId="30A8A131" w14:textId="77777777" w:rsidR="00BB0D2F" w:rsidRDefault="00000000">
      <w:pPr>
        <w:spacing w:before="80" w:after="120"/>
      </w:pPr>
      <w:r>
        <w:rPr>
          <w:i/>
          <w:iCs/>
          <w:color w:val="5A5A5A"/>
          <w:sz w:val="15"/>
          <w:szCs w:val="15"/>
        </w:rPr>
        <w:t>Marque la condición de cada elemento. Use la columna de observaciones para detallar daños, faltantes o notas.</w:t>
      </w:r>
    </w:p>
    <w:p w14:paraId="503C9F5B" w14:textId="77777777" w:rsidR="00BB0D2F" w:rsidRDefault="00000000">
      <w:pPr>
        <w:spacing w:before="40" w:after="60"/>
      </w:pPr>
      <w:r>
        <w:rPr>
          <w:b/>
          <w:bCs/>
          <w:color w:val="F5870A"/>
        </w:rPr>
        <w:t>Sala / Comedor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"/>
        <w:gridCol w:w="1080"/>
        <w:gridCol w:w="900"/>
        <w:gridCol w:w="3960"/>
      </w:tblGrid>
      <w:tr w:rsidR="00BB0D2F" w14:paraId="0C56A8F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0BA4122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Elemento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619A0E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Bueno</w:t>
            </w:r>
          </w:p>
        </w:tc>
        <w:tc>
          <w:tcPr>
            <w:tcW w:w="108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F5FE9B8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Regular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96217E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Malo</w:t>
            </w:r>
          </w:p>
        </w:tc>
        <w:tc>
          <w:tcPr>
            <w:tcW w:w="396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8FBD1C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Observaciones</w:t>
            </w:r>
          </w:p>
        </w:tc>
      </w:tr>
      <w:tr w:rsidR="00BB0D2F" w14:paraId="59DF4CA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39C3A95" w14:textId="77777777" w:rsidR="00BB0D2F" w:rsidRDefault="00000000">
            <w:r>
              <w:rPr>
                <w:sz w:val="18"/>
                <w:szCs w:val="18"/>
              </w:rPr>
              <w:t>Pisos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B804AD5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3C3AC04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4AAD8BD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383142F8" w14:textId="77777777" w:rsidR="00BB0D2F" w:rsidRDefault="00BB0D2F"/>
          <w:p w14:paraId="3949A8D9" w14:textId="77777777" w:rsidR="00D25B17" w:rsidRDefault="00D25B17"/>
        </w:tc>
      </w:tr>
      <w:tr w:rsidR="00BB0D2F" w14:paraId="084B597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68D3308" w14:textId="77777777" w:rsidR="00BB0D2F" w:rsidRDefault="00000000">
            <w:r>
              <w:rPr>
                <w:sz w:val="18"/>
                <w:szCs w:val="18"/>
              </w:rPr>
              <w:t>Paredes y pintura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1EB9DD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713E699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1826814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23120D0D" w14:textId="77777777" w:rsidR="00BB0D2F" w:rsidRDefault="00BB0D2F"/>
          <w:p w14:paraId="72DFA1B4" w14:textId="77777777" w:rsidR="00D25B17" w:rsidRDefault="00D25B17"/>
        </w:tc>
      </w:tr>
      <w:tr w:rsidR="00BB0D2F" w14:paraId="011010B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DB34959" w14:textId="0AF51B78" w:rsidR="00BB0D2F" w:rsidRDefault="00000000">
            <w:r>
              <w:rPr>
                <w:sz w:val="18"/>
                <w:szCs w:val="18"/>
              </w:rPr>
              <w:t xml:space="preserve">Techo 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211BA7D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D2C417A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5D8A6B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2D6826D6" w14:textId="77777777" w:rsidR="00BB0D2F" w:rsidRDefault="00BB0D2F"/>
          <w:p w14:paraId="338143BA" w14:textId="77777777" w:rsidR="00D25B17" w:rsidRDefault="00D25B17"/>
        </w:tc>
      </w:tr>
      <w:tr w:rsidR="00BB0D2F" w14:paraId="6B35E22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05DDD4C" w14:textId="77777777" w:rsidR="00BB0D2F" w:rsidRDefault="00000000">
            <w:r>
              <w:rPr>
                <w:sz w:val="18"/>
                <w:szCs w:val="18"/>
              </w:rPr>
              <w:t>Ventanas y cerraduras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0BFF9BE2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80BE1ED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AE71D1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8A36C65" w14:textId="77777777" w:rsidR="00BB0D2F" w:rsidRDefault="00BB0D2F"/>
          <w:p w14:paraId="7F54971B" w14:textId="77777777" w:rsidR="00D25B17" w:rsidRDefault="00D25B17"/>
        </w:tc>
      </w:tr>
      <w:tr w:rsidR="00BB0D2F" w14:paraId="2F809AA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D315852" w14:textId="77777777" w:rsidR="00BB0D2F" w:rsidRDefault="00000000">
            <w:r>
              <w:rPr>
                <w:sz w:val="18"/>
                <w:szCs w:val="18"/>
              </w:rPr>
              <w:t>Cortinas / persianas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9160227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C5D6D22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7307875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6AFA7F0" w14:textId="77777777" w:rsidR="00BB0D2F" w:rsidRDefault="00BB0D2F"/>
          <w:p w14:paraId="298A08CE" w14:textId="77777777" w:rsidR="00D25B17" w:rsidRDefault="00D25B17"/>
        </w:tc>
      </w:tr>
      <w:tr w:rsidR="00BB0D2F" w14:paraId="34A08CF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3BAE8DD" w14:textId="77777777" w:rsidR="00BB0D2F" w:rsidRDefault="00000000">
            <w:r>
              <w:rPr>
                <w:sz w:val="18"/>
                <w:szCs w:val="18"/>
              </w:rPr>
              <w:t>Focos e iluminación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4845673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3F576D5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ADCA94A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CF1B02C" w14:textId="77777777" w:rsidR="00BB0D2F" w:rsidRDefault="00BB0D2F"/>
          <w:p w14:paraId="3E57428A" w14:textId="77777777" w:rsidR="00D25B17" w:rsidRDefault="00D25B17"/>
        </w:tc>
      </w:tr>
      <w:tr w:rsidR="00BB0D2F" w14:paraId="5867200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E4D8C1F" w14:textId="77777777" w:rsidR="00BB0D2F" w:rsidRDefault="00000000">
            <w:r>
              <w:rPr>
                <w:sz w:val="18"/>
                <w:szCs w:val="18"/>
              </w:rPr>
              <w:t>Contactos y apagadores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0053C4E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3E75B44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0DA5453B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C48723C" w14:textId="77777777" w:rsidR="00BB0D2F" w:rsidRDefault="00BB0D2F"/>
          <w:p w14:paraId="185D8FEC" w14:textId="77777777" w:rsidR="00D25B17" w:rsidRDefault="00D25B17"/>
        </w:tc>
      </w:tr>
      <w:tr w:rsidR="00BB0D2F" w14:paraId="186ECAD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743CD50" w14:textId="77777777" w:rsidR="00BB0D2F" w:rsidRDefault="00000000">
            <w:r>
              <w:rPr>
                <w:sz w:val="18"/>
                <w:szCs w:val="18"/>
              </w:rPr>
              <w:t>Puertas y chapas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F282EB5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394BBE1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0BF896AF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5311517" w14:textId="77777777" w:rsidR="00BB0D2F" w:rsidRDefault="00BB0D2F"/>
          <w:p w14:paraId="5AB97949" w14:textId="77777777" w:rsidR="00D25B17" w:rsidRDefault="00D25B17"/>
        </w:tc>
      </w:tr>
    </w:tbl>
    <w:p w14:paraId="41C90161" w14:textId="77777777" w:rsidR="00BB0D2F" w:rsidRDefault="00000000">
      <w:pPr>
        <w:spacing w:before="40" w:after="60"/>
      </w:pPr>
      <w:r>
        <w:rPr>
          <w:b/>
          <w:bCs/>
          <w:color w:val="F5870A"/>
        </w:rPr>
        <w:lastRenderedPageBreak/>
        <w:t>Cocina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"/>
        <w:gridCol w:w="1080"/>
        <w:gridCol w:w="900"/>
        <w:gridCol w:w="3960"/>
      </w:tblGrid>
      <w:tr w:rsidR="00BB0D2F" w14:paraId="08749A2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746C792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Elemento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630401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Bueno</w:t>
            </w:r>
          </w:p>
        </w:tc>
        <w:tc>
          <w:tcPr>
            <w:tcW w:w="108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9D7DA4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Regular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AE9F044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Malo</w:t>
            </w:r>
          </w:p>
        </w:tc>
        <w:tc>
          <w:tcPr>
            <w:tcW w:w="396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B34BED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Observaciones</w:t>
            </w:r>
          </w:p>
        </w:tc>
      </w:tr>
      <w:tr w:rsidR="00BB0D2F" w14:paraId="3D6995F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C4B19A4" w14:textId="77777777" w:rsidR="00BB0D2F" w:rsidRDefault="00000000">
            <w:r>
              <w:rPr>
                <w:sz w:val="18"/>
                <w:szCs w:val="18"/>
              </w:rPr>
              <w:t>Muebles y alacenas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823A75B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AD834C9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36DDDF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28100BCC" w14:textId="77777777" w:rsidR="00BB0D2F" w:rsidRDefault="00BB0D2F"/>
          <w:p w14:paraId="78E9D3A7" w14:textId="77777777" w:rsidR="00D25B17" w:rsidRDefault="00D25B17"/>
        </w:tc>
      </w:tr>
      <w:tr w:rsidR="00BB0D2F" w14:paraId="3269C1C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6AB1EF1" w14:textId="77777777" w:rsidR="00BB0D2F" w:rsidRDefault="00000000">
            <w:r>
              <w:rPr>
                <w:sz w:val="18"/>
                <w:szCs w:val="18"/>
              </w:rPr>
              <w:t>Tarja y llaves (grifería)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DCEC0D8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FC8E846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9839C0D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8667970" w14:textId="77777777" w:rsidR="00BB0D2F" w:rsidRDefault="00BB0D2F"/>
          <w:p w14:paraId="6906514C" w14:textId="77777777" w:rsidR="00D25B17" w:rsidRDefault="00D25B17"/>
        </w:tc>
      </w:tr>
      <w:tr w:rsidR="00BB0D2F" w14:paraId="2A968D84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E3AC73B" w14:textId="77777777" w:rsidR="00BB0D2F" w:rsidRDefault="00000000">
            <w:r>
              <w:rPr>
                <w:sz w:val="18"/>
                <w:szCs w:val="18"/>
              </w:rPr>
              <w:t>Estufa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FF9EC2A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1E5D6E8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9725F58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40B0D13" w14:textId="77777777" w:rsidR="00BB0D2F" w:rsidRDefault="00BB0D2F"/>
          <w:p w14:paraId="23C07D60" w14:textId="77777777" w:rsidR="00D25B17" w:rsidRDefault="00D25B17"/>
        </w:tc>
      </w:tr>
      <w:tr w:rsidR="00BB0D2F" w14:paraId="62AB15A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CBFB8EC" w14:textId="77777777" w:rsidR="00BB0D2F" w:rsidRDefault="00000000">
            <w:r>
              <w:rPr>
                <w:sz w:val="18"/>
                <w:szCs w:val="18"/>
              </w:rPr>
              <w:t>Campana / extractor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22629E0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D213ED4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F743DA8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BC03303" w14:textId="77777777" w:rsidR="00BB0D2F" w:rsidRDefault="00BB0D2F"/>
          <w:p w14:paraId="096E2C6D" w14:textId="77777777" w:rsidR="00D25B17" w:rsidRDefault="00D25B17"/>
        </w:tc>
      </w:tr>
      <w:tr w:rsidR="00BB0D2F" w14:paraId="38B5432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869BEFE" w14:textId="77777777" w:rsidR="00BB0D2F" w:rsidRDefault="00000000">
            <w:r>
              <w:rPr>
                <w:sz w:val="18"/>
                <w:szCs w:val="18"/>
              </w:rPr>
              <w:t>Azulejo y cubierta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BD0F9A0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B0569C8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9B804D6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D89F775" w14:textId="77777777" w:rsidR="00BB0D2F" w:rsidRDefault="00BB0D2F"/>
          <w:p w14:paraId="139E3DCB" w14:textId="77777777" w:rsidR="00D25B17" w:rsidRDefault="00D25B17"/>
        </w:tc>
      </w:tr>
      <w:tr w:rsidR="00BB0D2F" w14:paraId="404F5B4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CDD0D2D" w14:textId="77777777" w:rsidR="00BB0D2F" w:rsidRDefault="00000000">
            <w:r>
              <w:rPr>
                <w:sz w:val="18"/>
                <w:szCs w:val="18"/>
              </w:rPr>
              <w:t>Boiler / calentador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74F3610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4D9DEE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549FF25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37C60B0C" w14:textId="77777777" w:rsidR="00BB0D2F" w:rsidRDefault="00BB0D2F"/>
          <w:p w14:paraId="52CDE823" w14:textId="77777777" w:rsidR="00D25B17" w:rsidRDefault="00D25B17"/>
        </w:tc>
      </w:tr>
      <w:tr w:rsidR="00BB0D2F" w14:paraId="1C232B2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3F6EC250" w14:textId="77777777" w:rsidR="00BB0D2F" w:rsidRDefault="00000000">
            <w:r>
              <w:rPr>
                <w:sz w:val="18"/>
                <w:szCs w:val="18"/>
              </w:rPr>
              <w:t>Contactos y apagadores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7213E06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155202D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9C060C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EB194CE" w14:textId="77777777" w:rsidR="00BB0D2F" w:rsidRDefault="00BB0D2F"/>
          <w:p w14:paraId="144E5518" w14:textId="77777777" w:rsidR="00D25B17" w:rsidRDefault="00D25B17"/>
        </w:tc>
      </w:tr>
    </w:tbl>
    <w:p w14:paraId="0C3C0C55" w14:textId="77777777" w:rsidR="00BB0D2F" w:rsidRDefault="00BB0D2F">
      <w:pPr>
        <w:spacing w:after="140"/>
      </w:pPr>
    </w:p>
    <w:p w14:paraId="76B1C815" w14:textId="55742AD8" w:rsidR="00BB0D2F" w:rsidRDefault="00000000">
      <w:pPr>
        <w:spacing w:before="40" w:after="60"/>
      </w:pPr>
      <w:r>
        <w:rPr>
          <w:b/>
          <w:bCs/>
          <w:color w:val="F5870A"/>
        </w:rPr>
        <w:t>Recámara</w:t>
      </w:r>
      <w:r w:rsidR="00D25B17">
        <w:rPr>
          <w:b/>
          <w:bCs/>
          <w:color w:val="F5870A"/>
        </w:rPr>
        <w:t xml:space="preserve"> 1</w:t>
      </w:r>
      <w:r w:rsidR="004536A9">
        <w:rPr>
          <w:b/>
          <w:bCs/>
          <w:color w:val="F5870A"/>
        </w:rPr>
        <w:t xml:space="preserve"> (Principal)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"/>
        <w:gridCol w:w="1080"/>
        <w:gridCol w:w="900"/>
        <w:gridCol w:w="3960"/>
      </w:tblGrid>
      <w:tr w:rsidR="00BB0D2F" w14:paraId="0782FBB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D55B81B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Elemento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C849BA0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Bueno</w:t>
            </w:r>
          </w:p>
        </w:tc>
        <w:tc>
          <w:tcPr>
            <w:tcW w:w="108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5355B2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Regular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0B37D9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Malo</w:t>
            </w:r>
          </w:p>
        </w:tc>
        <w:tc>
          <w:tcPr>
            <w:tcW w:w="396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6A63CA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Observaciones</w:t>
            </w:r>
          </w:p>
        </w:tc>
      </w:tr>
      <w:tr w:rsidR="00BB0D2F" w14:paraId="2E99CD2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6FEC829" w14:textId="77777777" w:rsidR="00BB0D2F" w:rsidRDefault="00000000">
            <w:r>
              <w:rPr>
                <w:sz w:val="18"/>
                <w:szCs w:val="18"/>
              </w:rPr>
              <w:t>Clósets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751A755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28D4AEF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180919D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2B8B46C0" w14:textId="77777777" w:rsidR="00BB0D2F" w:rsidRDefault="00BB0D2F"/>
          <w:p w14:paraId="0C5EDEE6" w14:textId="77777777" w:rsidR="00D25B17" w:rsidRDefault="00D25B17"/>
        </w:tc>
      </w:tr>
      <w:tr w:rsidR="00BB0D2F" w14:paraId="2B9FE9F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D5F784D" w14:textId="77777777" w:rsidR="00BB0D2F" w:rsidRDefault="00000000">
            <w:r>
              <w:rPr>
                <w:sz w:val="18"/>
                <w:szCs w:val="18"/>
              </w:rPr>
              <w:t>Pisos y paredes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29711D7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8944636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B566F0B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2A23A03" w14:textId="77777777" w:rsidR="00BB0D2F" w:rsidRDefault="00BB0D2F"/>
          <w:p w14:paraId="5DEEC246" w14:textId="77777777" w:rsidR="00D25B17" w:rsidRDefault="00D25B17"/>
        </w:tc>
      </w:tr>
      <w:tr w:rsidR="00BB0D2F" w14:paraId="260F3AF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30E0AB10" w14:textId="77777777" w:rsidR="00BB0D2F" w:rsidRDefault="00000000">
            <w:r>
              <w:rPr>
                <w:sz w:val="18"/>
                <w:szCs w:val="18"/>
              </w:rPr>
              <w:t>Ventanas y cerraduras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60F4CF8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04089CDD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9768AC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49B60D6" w14:textId="77777777" w:rsidR="00BB0D2F" w:rsidRDefault="00BB0D2F"/>
          <w:p w14:paraId="33B79D03" w14:textId="77777777" w:rsidR="00D25B17" w:rsidRDefault="00D25B17"/>
        </w:tc>
      </w:tr>
      <w:tr w:rsidR="00BB0D2F" w14:paraId="109B94E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31558BB1" w14:textId="77777777" w:rsidR="00BB0D2F" w:rsidRDefault="00000000">
            <w:r>
              <w:rPr>
                <w:sz w:val="18"/>
                <w:szCs w:val="18"/>
              </w:rPr>
              <w:t>Iluminación y contactos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9DCD21A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7751040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0FD5B2B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E762846" w14:textId="77777777" w:rsidR="00BB0D2F" w:rsidRDefault="00BB0D2F"/>
          <w:p w14:paraId="629F3405" w14:textId="77777777" w:rsidR="00D25B17" w:rsidRDefault="00D25B17"/>
        </w:tc>
      </w:tr>
      <w:tr w:rsidR="00BB0D2F" w14:paraId="54837D8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3BAB7F9D" w14:textId="77777777" w:rsidR="00BB0D2F" w:rsidRDefault="00000000">
            <w:r>
              <w:rPr>
                <w:sz w:val="18"/>
                <w:szCs w:val="18"/>
              </w:rPr>
              <w:t>Puertas y chapas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D4B77E3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3430EBE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0E99493F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BE53C7B" w14:textId="77777777" w:rsidR="00BB0D2F" w:rsidRDefault="00BB0D2F"/>
          <w:p w14:paraId="299BAE89" w14:textId="77777777" w:rsidR="00D25B17" w:rsidRDefault="00D25B17"/>
        </w:tc>
      </w:tr>
    </w:tbl>
    <w:p w14:paraId="5373BA59" w14:textId="77777777" w:rsidR="00BB0D2F" w:rsidRDefault="00BB0D2F">
      <w:pPr>
        <w:spacing w:after="140"/>
      </w:pPr>
    </w:p>
    <w:p w14:paraId="19C0D069" w14:textId="74B864F2" w:rsidR="00BB0D2F" w:rsidRDefault="00000000">
      <w:pPr>
        <w:spacing w:before="40" w:after="60"/>
      </w:pPr>
      <w:r>
        <w:rPr>
          <w:b/>
          <w:bCs/>
          <w:color w:val="F5870A"/>
        </w:rPr>
        <w:t>Baño</w:t>
      </w:r>
      <w:r w:rsidR="00D25B17">
        <w:rPr>
          <w:b/>
          <w:bCs/>
          <w:color w:val="F5870A"/>
        </w:rPr>
        <w:t xml:space="preserve"> 1</w:t>
      </w:r>
      <w:r w:rsidR="004536A9">
        <w:rPr>
          <w:b/>
          <w:bCs/>
          <w:color w:val="F5870A"/>
        </w:rPr>
        <w:t xml:space="preserve"> </w:t>
      </w:r>
      <w:r w:rsidR="004536A9">
        <w:rPr>
          <w:b/>
          <w:bCs/>
          <w:color w:val="F5870A"/>
        </w:rPr>
        <w:t>(Principal)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"/>
        <w:gridCol w:w="1080"/>
        <w:gridCol w:w="900"/>
        <w:gridCol w:w="3960"/>
      </w:tblGrid>
      <w:tr w:rsidR="00BB0D2F" w14:paraId="743C0F8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080B16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Elemento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9E14A5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Bueno</w:t>
            </w:r>
          </w:p>
        </w:tc>
        <w:tc>
          <w:tcPr>
            <w:tcW w:w="108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8AECFB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Regular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B260E2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Malo</w:t>
            </w:r>
          </w:p>
        </w:tc>
        <w:tc>
          <w:tcPr>
            <w:tcW w:w="396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3B6FC8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Observaciones</w:t>
            </w:r>
          </w:p>
        </w:tc>
      </w:tr>
      <w:tr w:rsidR="00BB0D2F" w14:paraId="3B05CBC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3F2D10B4" w14:textId="77777777" w:rsidR="00BB0D2F" w:rsidRDefault="00000000">
            <w:r>
              <w:rPr>
                <w:sz w:val="18"/>
                <w:szCs w:val="18"/>
              </w:rPr>
              <w:t>WC (taza y tanque)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EE68EB3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DFD438B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814EF27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319E940D" w14:textId="77777777" w:rsidR="00BB0D2F" w:rsidRDefault="00BB0D2F"/>
          <w:p w14:paraId="0627AC33" w14:textId="77777777" w:rsidR="00D25B17" w:rsidRDefault="00D25B17"/>
        </w:tc>
      </w:tr>
      <w:tr w:rsidR="00BB0D2F" w14:paraId="393FFB5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866CA42" w14:textId="77777777" w:rsidR="00BB0D2F" w:rsidRDefault="00000000">
            <w:r>
              <w:rPr>
                <w:sz w:val="18"/>
                <w:szCs w:val="18"/>
              </w:rPr>
              <w:t>Lavabo y grifería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A6A3EB0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8F3B150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7E63FE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6D2D303" w14:textId="77777777" w:rsidR="00BB0D2F" w:rsidRDefault="00BB0D2F"/>
          <w:p w14:paraId="072F363A" w14:textId="77777777" w:rsidR="00D25B17" w:rsidRDefault="00D25B17"/>
        </w:tc>
      </w:tr>
      <w:tr w:rsidR="00BB0D2F" w14:paraId="0018F91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69A92F2" w14:textId="77777777" w:rsidR="00BB0D2F" w:rsidRDefault="00000000">
            <w:r>
              <w:rPr>
                <w:sz w:val="18"/>
                <w:szCs w:val="18"/>
              </w:rPr>
              <w:t>Regadera y llaves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304334B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33094DE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9CBF392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3D5C313" w14:textId="77777777" w:rsidR="00BB0D2F" w:rsidRDefault="00BB0D2F"/>
          <w:p w14:paraId="004C099A" w14:textId="77777777" w:rsidR="00D25B17" w:rsidRDefault="00D25B17"/>
        </w:tc>
      </w:tr>
      <w:tr w:rsidR="00BB0D2F" w14:paraId="17F9051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918BE46" w14:textId="77777777" w:rsidR="00BB0D2F" w:rsidRDefault="00000000">
            <w:r>
              <w:rPr>
                <w:sz w:val="18"/>
                <w:szCs w:val="18"/>
              </w:rPr>
              <w:t>Espejo y accesorios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5486041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4A1731B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0C9B651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8158D2A" w14:textId="77777777" w:rsidR="00BB0D2F" w:rsidRDefault="00BB0D2F"/>
          <w:p w14:paraId="7563FD4A" w14:textId="77777777" w:rsidR="00D25B17" w:rsidRDefault="00D25B17"/>
        </w:tc>
      </w:tr>
      <w:tr w:rsidR="00BB0D2F" w14:paraId="2DDEBA8F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745B526" w14:textId="77777777" w:rsidR="00BB0D2F" w:rsidRDefault="00000000">
            <w:r>
              <w:rPr>
                <w:sz w:val="18"/>
                <w:szCs w:val="18"/>
              </w:rPr>
              <w:t>Azulejo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8435290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9C33D66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21738CA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2F4B0273" w14:textId="77777777" w:rsidR="00BB0D2F" w:rsidRDefault="00BB0D2F"/>
          <w:p w14:paraId="0FEA62D8" w14:textId="77777777" w:rsidR="00D25B17" w:rsidRDefault="00D25B17"/>
        </w:tc>
      </w:tr>
      <w:tr w:rsidR="00BB0D2F" w14:paraId="7FCED0F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4A7BB5E" w14:textId="77777777" w:rsidR="00BB0D2F" w:rsidRDefault="00000000">
            <w:r>
              <w:rPr>
                <w:sz w:val="18"/>
                <w:szCs w:val="18"/>
              </w:rPr>
              <w:t>Extractor / ventilación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1CBE090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572BEDE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E111A39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D46A9CA" w14:textId="77777777" w:rsidR="00BB0D2F" w:rsidRDefault="00BB0D2F"/>
          <w:p w14:paraId="5127D2CD" w14:textId="77777777" w:rsidR="00D25B17" w:rsidRDefault="00D25B17"/>
        </w:tc>
      </w:tr>
    </w:tbl>
    <w:p w14:paraId="3C34AE43" w14:textId="77777777" w:rsidR="00BB0D2F" w:rsidRDefault="00BB0D2F">
      <w:pPr>
        <w:spacing w:after="140"/>
      </w:pPr>
    </w:p>
    <w:p w14:paraId="1207B442" w14:textId="3CBBF78A" w:rsidR="00D25B17" w:rsidRDefault="00D25B17" w:rsidP="00D25B17">
      <w:pPr>
        <w:spacing w:before="40" w:after="60"/>
      </w:pPr>
      <w:r>
        <w:rPr>
          <w:b/>
          <w:bCs/>
          <w:color w:val="F5870A"/>
        </w:rPr>
        <w:lastRenderedPageBreak/>
        <w:t xml:space="preserve">Recámara </w:t>
      </w:r>
      <w:r>
        <w:rPr>
          <w:b/>
          <w:bCs/>
          <w:color w:val="F5870A"/>
        </w:rPr>
        <w:t>2</w:t>
      </w:r>
      <w:r w:rsidR="004536A9">
        <w:rPr>
          <w:b/>
          <w:bCs/>
          <w:color w:val="F5870A"/>
        </w:rPr>
        <w:t xml:space="preserve"> (Hab. Secundaria)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"/>
        <w:gridCol w:w="1080"/>
        <w:gridCol w:w="900"/>
        <w:gridCol w:w="3960"/>
      </w:tblGrid>
      <w:tr w:rsidR="00D25B17" w14:paraId="571CF990" w14:textId="77777777" w:rsidTr="00BD328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9AEFEA" w14:textId="77777777" w:rsidR="00D25B17" w:rsidRDefault="00D25B17" w:rsidP="00BD328D">
            <w:r>
              <w:rPr>
                <w:b/>
                <w:bCs/>
                <w:color w:val="FFFFFF"/>
                <w:sz w:val="17"/>
                <w:szCs w:val="17"/>
              </w:rPr>
              <w:t>Elemento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F2B6BA" w14:textId="77777777" w:rsidR="00D25B17" w:rsidRDefault="00D25B17" w:rsidP="00BD328D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Bueno</w:t>
            </w:r>
          </w:p>
        </w:tc>
        <w:tc>
          <w:tcPr>
            <w:tcW w:w="108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58EBCA" w14:textId="77777777" w:rsidR="00D25B17" w:rsidRDefault="00D25B17" w:rsidP="00BD328D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Regular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5A85B8" w14:textId="77777777" w:rsidR="00D25B17" w:rsidRDefault="00D25B17" w:rsidP="00BD328D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Malo</w:t>
            </w:r>
          </w:p>
        </w:tc>
        <w:tc>
          <w:tcPr>
            <w:tcW w:w="396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1C89586" w14:textId="77777777" w:rsidR="00D25B17" w:rsidRDefault="00D25B17" w:rsidP="00BD328D">
            <w:r>
              <w:rPr>
                <w:b/>
                <w:bCs/>
                <w:color w:val="FFFFFF"/>
                <w:sz w:val="17"/>
                <w:szCs w:val="17"/>
              </w:rPr>
              <w:t>Observaciones</w:t>
            </w:r>
          </w:p>
        </w:tc>
      </w:tr>
      <w:tr w:rsidR="00D25B17" w14:paraId="77A46EB7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D9EF8E2" w14:textId="77777777" w:rsidR="00D25B17" w:rsidRDefault="00D25B17" w:rsidP="00BD328D">
            <w:r>
              <w:rPr>
                <w:sz w:val="18"/>
                <w:szCs w:val="18"/>
              </w:rPr>
              <w:t>Clósets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6BEBB56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E25A5C9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0555FE2B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505867A" w14:textId="77777777" w:rsidR="00D25B17" w:rsidRDefault="00D25B17" w:rsidP="00BD328D"/>
          <w:p w14:paraId="4F046BB2" w14:textId="77777777" w:rsidR="00D25B17" w:rsidRDefault="00D25B17" w:rsidP="00BD328D"/>
        </w:tc>
      </w:tr>
      <w:tr w:rsidR="00D25B17" w14:paraId="22443C6A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A3867A0" w14:textId="77777777" w:rsidR="00D25B17" w:rsidRDefault="00D25B17" w:rsidP="00BD328D">
            <w:r>
              <w:rPr>
                <w:sz w:val="18"/>
                <w:szCs w:val="18"/>
              </w:rPr>
              <w:t>Pisos y paredes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0EC5CC9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6B06801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892D82A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7DCF6BD" w14:textId="77777777" w:rsidR="00D25B17" w:rsidRDefault="00D25B17" w:rsidP="00BD328D"/>
          <w:p w14:paraId="547B8904" w14:textId="77777777" w:rsidR="00D25B17" w:rsidRDefault="00D25B17" w:rsidP="00BD328D"/>
        </w:tc>
      </w:tr>
      <w:tr w:rsidR="00D25B17" w14:paraId="66AB7FCE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2ECE7FCE" w14:textId="77777777" w:rsidR="00D25B17" w:rsidRDefault="00D25B17" w:rsidP="00BD328D">
            <w:r>
              <w:rPr>
                <w:sz w:val="18"/>
                <w:szCs w:val="18"/>
              </w:rPr>
              <w:t>Ventanas y cerraduras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309DEBF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CB32837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01AB639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AD84347" w14:textId="77777777" w:rsidR="00D25B17" w:rsidRDefault="00D25B17" w:rsidP="00BD328D"/>
          <w:p w14:paraId="0BCD8672" w14:textId="77777777" w:rsidR="00D25B17" w:rsidRDefault="00D25B17" w:rsidP="00BD328D"/>
        </w:tc>
      </w:tr>
      <w:tr w:rsidR="00D25B17" w14:paraId="1C8AB7CA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C52EB1C" w14:textId="77777777" w:rsidR="00D25B17" w:rsidRDefault="00D25B17" w:rsidP="00BD328D">
            <w:r>
              <w:rPr>
                <w:sz w:val="18"/>
                <w:szCs w:val="18"/>
              </w:rPr>
              <w:t>Iluminación y contactos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41272E0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02CDF630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26A37D3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C4DBC43" w14:textId="77777777" w:rsidR="00D25B17" w:rsidRDefault="00D25B17" w:rsidP="00BD328D"/>
          <w:p w14:paraId="2FEC6FD3" w14:textId="77777777" w:rsidR="00D25B17" w:rsidRDefault="00D25B17" w:rsidP="00BD328D"/>
        </w:tc>
      </w:tr>
      <w:tr w:rsidR="00D25B17" w14:paraId="68DBDF00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0B97476" w14:textId="77777777" w:rsidR="00D25B17" w:rsidRDefault="00D25B17" w:rsidP="00BD328D">
            <w:r>
              <w:rPr>
                <w:sz w:val="18"/>
                <w:szCs w:val="18"/>
              </w:rPr>
              <w:t>Puertas y chapas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5B58F8F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1513FBD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506E084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209FAF59" w14:textId="77777777" w:rsidR="00D25B17" w:rsidRDefault="00D25B17" w:rsidP="00BD328D"/>
          <w:p w14:paraId="23E02443" w14:textId="77777777" w:rsidR="00D25B17" w:rsidRDefault="00D25B17" w:rsidP="00BD328D"/>
        </w:tc>
      </w:tr>
    </w:tbl>
    <w:p w14:paraId="5606F9D6" w14:textId="77777777" w:rsidR="00D25B17" w:rsidRDefault="00D25B17" w:rsidP="00D25B17">
      <w:pPr>
        <w:spacing w:after="140"/>
      </w:pPr>
    </w:p>
    <w:p w14:paraId="64AB63BA" w14:textId="4F70F825" w:rsidR="00D25B17" w:rsidRDefault="00D25B17" w:rsidP="00D25B17">
      <w:pPr>
        <w:spacing w:before="40" w:after="60"/>
      </w:pPr>
      <w:r>
        <w:rPr>
          <w:b/>
          <w:bCs/>
          <w:color w:val="F5870A"/>
        </w:rPr>
        <w:t>Baño</w:t>
      </w:r>
      <w:r w:rsidR="004536A9">
        <w:rPr>
          <w:b/>
          <w:bCs/>
          <w:color w:val="F5870A"/>
        </w:rPr>
        <w:t xml:space="preserve"> 2 (Visitas / Hab Secundaria) 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"/>
        <w:gridCol w:w="1080"/>
        <w:gridCol w:w="900"/>
        <w:gridCol w:w="3960"/>
      </w:tblGrid>
      <w:tr w:rsidR="00D25B17" w14:paraId="3665E111" w14:textId="77777777" w:rsidTr="00BD328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1DC05F" w14:textId="77777777" w:rsidR="00D25B17" w:rsidRDefault="00D25B17" w:rsidP="00BD328D">
            <w:r>
              <w:rPr>
                <w:b/>
                <w:bCs/>
                <w:color w:val="FFFFFF"/>
                <w:sz w:val="17"/>
                <w:szCs w:val="17"/>
              </w:rPr>
              <w:t>Elemento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69C244" w14:textId="77777777" w:rsidR="00D25B17" w:rsidRDefault="00D25B17" w:rsidP="00BD328D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Bueno</w:t>
            </w:r>
          </w:p>
        </w:tc>
        <w:tc>
          <w:tcPr>
            <w:tcW w:w="108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4EAF07" w14:textId="77777777" w:rsidR="00D25B17" w:rsidRDefault="00D25B17" w:rsidP="00BD328D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Regular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9D70FE" w14:textId="77777777" w:rsidR="00D25B17" w:rsidRDefault="00D25B17" w:rsidP="00BD328D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Malo</w:t>
            </w:r>
          </w:p>
        </w:tc>
        <w:tc>
          <w:tcPr>
            <w:tcW w:w="396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0484C2" w14:textId="77777777" w:rsidR="00D25B17" w:rsidRDefault="00D25B17" w:rsidP="00BD328D">
            <w:r>
              <w:rPr>
                <w:b/>
                <w:bCs/>
                <w:color w:val="FFFFFF"/>
                <w:sz w:val="17"/>
                <w:szCs w:val="17"/>
              </w:rPr>
              <w:t>Observaciones</w:t>
            </w:r>
          </w:p>
        </w:tc>
      </w:tr>
      <w:tr w:rsidR="00D25B17" w14:paraId="2DAB0A34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D7813CD" w14:textId="77777777" w:rsidR="00D25B17" w:rsidRDefault="00D25B17" w:rsidP="00BD328D">
            <w:r>
              <w:rPr>
                <w:sz w:val="18"/>
                <w:szCs w:val="18"/>
              </w:rPr>
              <w:t>WC (taza y tanque)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029C9C62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D280749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3AC5165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786F4F5" w14:textId="77777777" w:rsidR="00D25B17" w:rsidRDefault="00D25B17" w:rsidP="00BD328D"/>
          <w:p w14:paraId="54BB39F3" w14:textId="77777777" w:rsidR="00D25B17" w:rsidRDefault="00D25B17" w:rsidP="00BD328D"/>
        </w:tc>
      </w:tr>
      <w:tr w:rsidR="00D25B17" w14:paraId="7F01BF42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5B32816" w14:textId="77777777" w:rsidR="00D25B17" w:rsidRDefault="00D25B17" w:rsidP="00BD328D">
            <w:r>
              <w:rPr>
                <w:sz w:val="18"/>
                <w:szCs w:val="18"/>
              </w:rPr>
              <w:t>Lavabo y grifería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5159A81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8D4F76A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D249253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3903BA0" w14:textId="77777777" w:rsidR="00D25B17" w:rsidRDefault="00D25B17" w:rsidP="00BD328D"/>
          <w:p w14:paraId="1F0E3486" w14:textId="77777777" w:rsidR="00D25B17" w:rsidRDefault="00D25B17" w:rsidP="00BD328D"/>
        </w:tc>
      </w:tr>
      <w:tr w:rsidR="00D25B17" w14:paraId="4806E02E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1134B3B" w14:textId="77777777" w:rsidR="00D25B17" w:rsidRDefault="00D25B17" w:rsidP="00BD328D">
            <w:r>
              <w:rPr>
                <w:sz w:val="18"/>
                <w:szCs w:val="18"/>
              </w:rPr>
              <w:t>Regadera y llaves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C39BA79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DB39BF6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E72EFCD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BF3EC6E" w14:textId="77777777" w:rsidR="00D25B17" w:rsidRDefault="00D25B17" w:rsidP="00BD328D"/>
          <w:p w14:paraId="7A667797" w14:textId="77777777" w:rsidR="00D25B17" w:rsidRDefault="00D25B17" w:rsidP="00BD328D"/>
        </w:tc>
      </w:tr>
      <w:tr w:rsidR="00D25B17" w14:paraId="11578406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AD31628" w14:textId="77777777" w:rsidR="00D25B17" w:rsidRDefault="00D25B17" w:rsidP="00BD328D">
            <w:r>
              <w:rPr>
                <w:sz w:val="18"/>
                <w:szCs w:val="18"/>
              </w:rPr>
              <w:t>Espejo y accesorios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F05E762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08A4ED4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4FEE5A6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86BB716" w14:textId="77777777" w:rsidR="00D25B17" w:rsidRDefault="00D25B17" w:rsidP="00BD328D"/>
          <w:p w14:paraId="11BCC17D" w14:textId="77777777" w:rsidR="00D25B17" w:rsidRDefault="00D25B17" w:rsidP="00BD328D"/>
        </w:tc>
      </w:tr>
      <w:tr w:rsidR="00D25B17" w14:paraId="14745146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657082B7" w14:textId="77777777" w:rsidR="00D25B17" w:rsidRDefault="00D25B17" w:rsidP="00BD328D">
            <w:r>
              <w:rPr>
                <w:sz w:val="18"/>
                <w:szCs w:val="18"/>
              </w:rPr>
              <w:t>Azulejo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8538A96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7F869BF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FFD8246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4355A85" w14:textId="77777777" w:rsidR="00D25B17" w:rsidRDefault="00D25B17" w:rsidP="00BD328D"/>
          <w:p w14:paraId="3B7BB8FB" w14:textId="77777777" w:rsidR="00D25B17" w:rsidRDefault="00D25B17" w:rsidP="00BD328D"/>
        </w:tc>
      </w:tr>
      <w:tr w:rsidR="00D25B17" w14:paraId="6DF02476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D5EA6F9" w14:textId="77777777" w:rsidR="00D25B17" w:rsidRDefault="00D25B17" w:rsidP="00BD328D">
            <w:r>
              <w:rPr>
                <w:sz w:val="18"/>
                <w:szCs w:val="18"/>
              </w:rPr>
              <w:t>Extractor / ventilación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3386F4E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712DCCC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9AD79AA" w14:textId="77777777" w:rsidR="00D25B17" w:rsidRDefault="00D25B17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CC46DE5" w14:textId="77777777" w:rsidR="00D25B17" w:rsidRDefault="00D25B17" w:rsidP="00BD328D"/>
          <w:p w14:paraId="6F215CC0" w14:textId="77777777" w:rsidR="00D25B17" w:rsidRDefault="00D25B17" w:rsidP="00BD328D"/>
        </w:tc>
      </w:tr>
    </w:tbl>
    <w:p w14:paraId="13C71F73" w14:textId="77777777" w:rsidR="00D25B17" w:rsidRDefault="00D25B17">
      <w:pPr>
        <w:spacing w:after="140"/>
      </w:pPr>
    </w:p>
    <w:p w14:paraId="11D7E271" w14:textId="4EB3BA0C" w:rsidR="004536A9" w:rsidRDefault="004536A9" w:rsidP="004536A9">
      <w:pPr>
        <w:spacing w:before="40" w:after="60"/>
      </w:pPr>
      <w:r>
        <w:rPr>
          <w:b/>
          <w:bCs/>
          <w:color w:val="F5870A"/>
        </w:rPr>
        <w:t xml:space="preserve">Recámara </w:t>
      </w:r>
      <w:r>
        <w:rPr>
          <w:b/>
          <w:bCs/>
          <w:color w:val="F5870A"/>
        </w:rPr>
        <w:t>TV</w:t>
      </w:r>
      <w:r>
        <w:rPr>
          <w:b/>
          <w:bCs/>
          <w:color w:val="F5870A"/>
        </w:rPr>
        <w:t xml:space="preserve"> 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"/>
        <w:gridCol w:w="1080"/>
        <w:gridCol w:w="900"/>
        <w:gridCol w:w="3960"/>
      </w:tblGrid>
      <w:tr w:rsidR="004536A9" w14:paraId="092981BA" w14:textId="77777777" w:rsidTr="00BD328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16C3F2" w14:textId="77777777" w:rsidR="004536A9" w:rsidRDefault="004536A9" w:rsidP="00BD328D">
            <w:r>
              <w:rPr>
                <w:b/>
                <w:bCs/>
                <w:color w:val="FFFFFF"/>
                <w:sz w:val="17"/>
                <w:szCs w:val="17"/>
              </w:rPr>
              <w:t>Elemento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E67EBE9" w14:textId="77777777" w:rsidR="004536A9" w:rsidRDefault="004536A9" w:rsidP="00BD328D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Bueno</w:t>
            </w:r>
          </w:p>
        </w:tc>
        <w:tc>
          <w:tcPr>
            <w:tcW w:w="108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D2310B" w14:textId="77777777" w:rsidR="004536A9" w:rsidRDefault="004536A9" w:rsidP="00BD328D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Regular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B06650" w14:textId="77777777" w:rsidR="004536A9" w:rsidRDefault="004536A9" w:rsidP="00BD328D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Malo</w:t>
            </w:r>
          </w:p>
        </w:tc>
        <w:tc>
          <w:tcPr>
            <w:tcW w:w="396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751D372" w14:textId="77777777" w:rsidR="004536A9" w:rsidRDefault="004536A9" w:rsidP="00BD328D">
            <w:r>
              <w:rPr>
                <w:b/>
                <w:bCs/>
                <w:color w:val="FFFFFF"/>
                <w:sz w:val="17"/>
                <w:szCs w:val="17"/>
              </w:rPr>
              <w:t>Observaciones</w:t>
            </w:r>
          </w:p>
        </w:tc>
      </w:tr>
      <w:tr w:rsidR="004536A9" w14:paraId="765FDD37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02426D9" w14:textId="77777777" w:rsidR="004536A9" w:rsidRDefault="004536A9" w:rsidP="00BD328D">
            <w:r>
              <w:rPr>
                <w:sz w:val="18"/>
                <w:szCs w:val="18"/>
              </w:rPr>
              <w:t>Pisos y paredes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5F32FE5" w14:textId="77777777" w:rsidR="004536A9" w:rsidRDefault="004536A9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D812E99" w14:textId="77777777" w:rsidR="004536A9" w:rsidRDefault="004536A9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FE56538" w14:textId="77777777" w:rsidR="004536A9" w:rsidRDefault="004536A9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2E68F3AE" w14:textId="77777777" w:rsidR="004536A9" w:rsidRDefault="004536A9" w:rsidP="00BD328D"/>
          <w:p w14:paraId="0B5927FD" w14:textId="77777777" w:rsidR="004536A9" w:rsidRDefault="004536A9" w:rsidP="00BD328D"/>
        </w:tc>
      </w:tr>
      <w:tr w:rsidR="004536A9" w14:paraId="7EE442C2" w14:textId="77777777" w:rsidTr="00BD328D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DA7DE7B" w14:textId="77777777" w:rsidR="004536A9" w:rsidRDefault="004536A9" w:rsidP="00BD328D">
            <w:r>
              <w:rPr>
                <w:sz w:val="18"/>
                <w:szCs w:val="18"/>
              </w:rPr>
              <w:t>Iluminación y contactos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C0F012E" w14:textId="77777777" w:rsidR="004536A9" w:rsidRDefault="004536A9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6AD1C27" w14:textId="77777777" w:rsidR="004536A9" w:rsidRDefault="004536A9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A1DC0DC" w14:textId="77777777" w:rsidR="004536A9" w:rsidRDefault="004536A9" w:rsidP="00BD328D">
            <w:pPr>
              <w:jc w:val="center"/>
            </w:pPr>
            <w:r>
              <w:rPr>
                <w:rFonts w:ascii="Segoe UI Symbol" w:hAnsi="Segoe UI Symbol" w:cs="Segoe UI Symbol"/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27C96B5" w14:textId="77777777" w:rsidR="004536A9" w:rsidRDefault="004536A9" w:rsidP="00BD328D"/>
          <w:p w14:paraId="40AE6EFA" w14:textId="77777777" w:rsidR="004536A9" w:rsidRDefault="004536A9" w:rsidP="00BD328D"/>
        </w:tc>
      </w:tr>
    </w:tbl>
    <w:p w14:paraId="32481199" w14:textId="77777777" w:rsidR="004536A9" w:rsidRDefault="004536A9">
      <w:pPr>
        <w:spacing w:after="140"/>
      </w:pPr>
    </w:p>
    <w:p w14:paraId="4C0E2245" w14:textId="77777777" w:rsidR="00BB0D2F" w:rsidRDefault="00000000">
      <w:pPr>
        <w:spacing w:before="40" w:after="60"/>
      </w:pPr>
      <w:r>
        <w:rPr>
          <w:b/>
          <w:bCs/>
          <w:color w:val="F5870A"/>
        </w:rPr>
        <w:t>Áreas exteriores y adicionales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"/>
        <w:gridCol w:w="1080"/>
        <w:gridCol w:w="900"/>
        <w:gridCol w:w="3960"/>
      </w:tblGrid>
      <w:tr w:rsidR="00BB0D2F" w14:paraId="3D22E74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5459A6A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Elemento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41BD2E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Bueno</w:t>
            </w:r>
          </w:p>
        </w:tc>
        <w:tc>
          <w:tcPr>
            <w:tcW w:w="108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038465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Regular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CFB0C1A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Malo</w:t>
            </w:r>
          </w:p>
        </w:tc>
        <w:tc>
          <w:tcPr>
            <w:tcW w:w="396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60C3390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Observaciones</w:t>
            </w:r>
          </w:p>
        </w:tc>
      </w:tr>
      <w:tr w:rsidR="00BB0D2F" w14:paraId="36C213F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C79A76A" w14:textId="77777777" w:rsidR="00BB0D2F" w:rsidRDefault="00000000">
            <w:r>
              <w:rPr>
                <w:sz w:val="18"/>
                <w:szCs w:val="18"/>
              </w:rPr>
              <w:t>Estacionamiento / cochera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42186B51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DD9EC26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C4552F5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FBA0E5D" w14:textId="77777777" w:rsidR="00BB0D2F" w:rsidRDefault="00BB0D2F"/>
          <w:p w14:paraId="3A8C6316" w14:textId="77777777" w:rsidR="00D25B17" w:rsidRDefault="00D25B17"/>
        </w:tc>
      </w:tr>
    </w:tbl>
    <w:p w14:paraId="10311DBD" w14:textId="77777777" w:rsidR="00D25B17" w:rsidRDefault="00D25B17">
      <w:pPr>
        <w:spacing w:after="160"/>
      </w:pPr>
    </w:p>
    <w:p w14:paraId="24037416" w14:textId="77777777" w:rsidR="004536A9" w:rsidRDefault="004536A9">
      <w:pPr>
        <w:spacing w:after="160"/>
      </w:pPr>
    </w:p>
    <w:p w14:paraId="30CBF120" w14:textId="77777777" w:rsidR="004536A9" w:rsidRDefault="004536A9">
      <w:pPr>
        <w:spacing w:after="160"/>
      </w:pPr>
    </w:p>
    <w:p w14:paraId="3F970AF4" w14:textId="77777777" w:rsidR="004536A9" w:rsidRDefault="004536A9">
      <w:pPr>
        <w:spacing w:after="160"/>
      </w:pP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BB0D2F" w14:paraId="4A5D3058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shd w:val="clear" w:color="auto" w:fill="1A1A1A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7C93BA40" w14:textId="77777777" w:rsidR="00BB0D2F" w:rsidRDefault="00000000">
            <w:r>
              <w:rPr>
                <w:b/>
                <w:bCs/>
                <w:caps/>
                <w:color w:val="FFFFFF"/>
                <w:spacing w:val="30"/>
              </w:rPr>
              <w:lastRenderedPageBreak/>
              <w:t>6.  Estado de limpieza general</w:t>
            </w:r>
          </w:p>
        </w:tc>
      </w:tr>
    </w:tbl>
    <w:p w14:paraId="74148CFD" w14:textId="77777777" w:rsidR="00BB0D2F" w:rsidRDefault="00BB0D2F">
      <w:pPr>
        <w:spacing w:after="80"/>
      </w:pP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900"/>
        <w:gridCol w:w="1080"/>
        <w:gridCol w:w="900"/>
        <w:gridCol w:w="3960"/>
      </w:tblGrid>
      <w:tr w:rsidR="00BB0D2F" w14:paraId="035AD39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371AAC3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Elemento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B0E78F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Bueno</w:t>
            </w:r>
          </w:p>
        </w:tc>
        <w:tc>
          <w:tcPr>
            <w:tcW w:w="108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B0484A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Regular</w:t>
            </w:r>
          </w:p>
        </w:tc>
        <w:tc>
          <w:tcPr>
            <w:tcW w:w="90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D23BF1" w14:textId="77777777" w:rsidR="00BB0D2F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Malo</w:t>
            </w:r>
          </w:p>
        </w:tc>
        <w:tc>
          <w:tcPr>
            <w:tcW w:w="3960" w:type="dxa"/>
            <w:tcBorders>
              <w:top w:val="single" w:sz="4" w:space="0" w:color="D9760A"/>
              <w:left w:val="single" w:sz="4" w:space="0" w:color="D9760A"/>
              <w:bottom w:val="single" w:sz="4" w:space="0" w:color="D9760A"/>
              <w:right w:val="single" w:sz="4" w:space="0" w:color="D9760A"/>
            </w:tcBorders>
            <w:shd w:val="clear" w:color="auto" w:fill="F5870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452462C" w14:textId="77777777" w:rsidR="00BB0D2F" w:rsidRDefault="00000000">
            <w:r>
              <w:rPr>
                <w:b/>
                <w:bCs/>
                <w:color w:val="FFFFFF"/>
                <w:sz w:val="17"/>
                <w:szCs w:val="17"/>
              </w:rPr>
              <w:t>Observaciones</w:t>
            </w:r>
          </w:p>
        </w:tc>
      </w:tr>
      <w:tr w:rsidR="00BB0D2F" w14:paraId="523D649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4E74E867" w14:textId="77777777" w:rsidR="00BB0D2F" w:rsidRDefault="00000000">
            <w:r>
              <w:rPr>
                <w:sz w:val="18"/>
                <w:szCs w:val="18"/>
              </w:rPr>
              <w:t>Limpieza general del inmueble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604A45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B2261AC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109CDE3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87C4821" w14:textId="77777777" w:rsidR="00BB0D2F" w:rsidRDefault="00BB0D2F"/>
          <w:p w14:paraId="502C6577" w14:textId="77777777" w:rsidR="00D25B17" w:rsidRDefault="00D25B17"/>
        </w:tc>
      </w:tr>
      <w:tr w:rsidR="00BB0D2F" w14:paraId="2C17134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847DC74" w14:textId="77777777" w:rsidR="00BB0D2F" w:rsidRDefault="00000000">
            <w:r>
              <w:rPr>
                <w:sz w:val="18"/>
                <w:szCs w:val="18"/>
              </w:rPr>
              <w:t>Vidrios y ventanas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7E11673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126F81E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F097589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6C1465B" w14:textId="77777777" w:rsidR="00BB0D2F" w:rsidRDefault="00BB0D2F"/>
          <w:p w14:paraId="68EECC0E" w14:textId="77777777" w:rsidR="00D25B17" w:rsidRDefault="00D25B17"/>
        </w:tc>
      </w:tr>
      <w:tr w:rsidR="00BB0D2F" w14:paraId="36089659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C4B2446" w14:textId="77777777" w:rsidR="00BB0D2F" w:rsidRDefault="00000000">
            <w:r>
              <w:rPr>
                <w:sz w:val="18"/>
                <w:szCs w:val="18"/>
              </w:rPr>
              <w:t>Pisos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39BB3B9D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EEAD9FD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2B9A496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5F5A129" w14:textId="77777777" w:rsidR="00BB0D2F" w:rsidRDefault="00BB0D2F"/>
          <w:p w14:paraId="56EBFAFD" w14:textId="77777777" w:rsidR="00D25B17" w:rsidRDefault="00D25B17"/>
        </w:tc>
      </w:tr>
      <w:tr w:rsidR="00BB0D2F" w14:paraId="4264347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027CB764" w14:textId="77777777" w:rsidR="00BB0D2F" w:rsidRDefault="00000000">
            <w:r>
              <w:rPr>
                <w:sz w:val="18"/>
                <w:szCs w:val="18"/>
              </w:rPr>
              <w:t>Baños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05942FC1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20F8A9FA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7E9DA264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2F2F2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707CDD89" w14:textId="77777777" w:rsidR="00BB0D2F" w:rsidRDefault="00BB0D2F"/>
          <w:p w14:paraId="006BCB55" w14:textId="77777777" w:rsidR="00D25B17" w:rsidRDefault="00D25B17"/>
        </w:tc>
      </w:tr>
      <w:tr w:rsidR="00BB0D2F" w14:paraId="54005A2A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193CFEF1" w14:textId="77777777" w:rsidR="00BB0D2F" w:rsidRDefault="00000000">
            <w:r>
              <w:rPr>
                <w:sz w:val="18"/>
                <w:szCs w:val="18"/>
              </w:rPr>
              <w:t>Cocina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540D165A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108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151F5A62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9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60" w:type="dxa"/>
              <w:bottom w:w="46" w:type="dxa"/>
              <w:right w:w="60" w:type="dxa"/>
            </w:tcMar>
            <w:vAlign w:val="center"/>
          </w:tcPr>
          <w:p w14:paraId="6EDB135A" w14:textId="77777777" w:rsidR="00BB0D2F" w:rsidRDefault="00000000">
            <w:pPr>
              <w:jc w:val="center"/>
            </w:pPr>
            <w:r>
              <w:rPr>
                <w:color w:val="5A5A5A"/>
                <w:sz w:val="22"/>
                <w:szCs w:val="22"/>
              </w:rPr>
              <w:t>☐</w:t>
            </w:r>
          </w:p>
        </w:tc>
        <w:tc>
          <w:tcPr>
            <w:tcW w:w="396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val="clear" w:color="auto" w:fill="FFFFFF"/>
            <w:tcMar>
              <w:top w:w="46" w:type="dxa"/>
              <w:left w:w="90" w:type="dxa"/>
              <w:bottom w:w="46" w:type="dxa"/>
              <w:right w:w="90" w:type="dxa"/>
            </w:tcMar>
            <w:vAlign w:val="center"/>
          </w:tcPr>
          <w:p w14:paraId="541B5819" w14:textId="77777777" w:rsidR="00BB0D2F" w:rsidRDefault="00BB0D2F"/>
          <w:p w14:paraId="658254E9" w14:textId="77777777" w:rsidR="00D25B17" w:rsidRDefault="00D25B17"/>
        </w:tc>
      </w:tr>
    </w:tbl>
    <w:p w14:paraId="2C8FF033" w14:textId="77777777" w:rsidR="00BB0D2F" w:rsidRDefault="00BB0D2F">
      <w:pPr>
        <w:spacing w:after="160"/>
      </w:pP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BB0D2F" w14:paraId="4B5D75E0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shd w:val="clear" w:color="auto" w:fill="1A1A1A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28FEA06E" w14:textId="77777777" w:rsidR="00BB0D2F" w:rsidRDefault="00000000">
            <w:r>
              <w:rPr>
                <w:b/>
                <w:bCs/>
                <w:caps/>
                <w:color w:val="FFFFFF"/>
                <w:spacing w:val="30"/>
              </w:rPr>
              <w:t>7.  Observaciones generales y daños preexistentes</w:t>
            </w:r>
          </w:p>
        </w:tc>
      </w:tr>
    </w:tbl>
    <w:p w14:paraId="5B7FEB04" w14:textId="77777777" w:rsidR="00BB0D2F" w:rsidRDefault="00BB0D2F">
      <w:pPr>
        <w:spacing w:after="100"/>
      </w:pPr>
    </w:p>
    <w:p w14:paraId="5567CDB8" w14:textId="77777777" w:rsidR="00BB0D2F" w:rsidRDefault="00BB0D2F">
      <w:pPr>
        <w:pBdr>
          <w:bottom w:val="single" w:sz="4" w:space="0" w:color="C8C8C8"/>
        </w:pBdr>
        <w:spacing w:before="60"/>
      </w:pPr>
    </w:p>
    <w:p w14:paraId="0A4C00CF" w14:textId="77777777" w:rsidR="00BB0D2F" w:rsidRDefault="00BB0D2F">
      <w:pPr>
        <w:pBdr>
          <w:bottom w:val="single" w:sz="4" w:space="0" w:color="C8C8C8"/>
        </w:pBdr>
        <w:spacing w:before="180"/>
      </w:pPr>
    </w:p>
    <w:p w14:paraId="2C20D2B3" w14:textId="77777777" w:rsidR="00BB0D2F" w:rsidRDefault="00BB0D2F">
      <w:pPr>
        <w:pBdr>
          <w:bottom w:val="single" w:sz="4" w:space="0" w:color="C8C8C8"/>
        </w:pBdr>
        <w:spacing w:before="180"/>
      </w:pPr>
    </w:p>
    <w:p w14:paraId="023FD96C" w14:textId="77777777" w:rsidR="00BB0D2F" w:rsidRDefault="00BB0D2F">
      <w:pPr>
        <w:pBdr>
          <w:bottom w:val="single" w:sz="4" w:space="0" w:color="C8C8C8"/>
        </w:pBdr>
        <w:spacing w:before="180"/>
      </w:pPr>
    </w:p>
    <w:p w14:paraId="6684C725" w14:textId="77777777" w:rsidR="00BB0D2F" w:rsidRDefault="00BB0D2F">
      <w:pPr>
        <w:spacing w:after="160"/>
      </w:pP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BB0D2F" w14:paraId="2B1D7541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shd w:val="clear" w:color="auto" w:fill="1A1A1A"/>
            <w:tcMar>
              <w:top w:w="70" w:type="dxa"/>
              <w:left w:w="160" w:type="dxa"/>
              <w:bottom w:w="70" w:type="dxa"/>
              <w:right w:w="160" w:type="dxa"/>
            </w:tcMar>
            <w:vAlign w:val="center"/>
          </w:tcPr>
          <w:p w14:paraId="0ED8B827" w14:textId="77777777" w:rsidR="00BB0D2F" w:rsidRDefault="00000000">
            <w:r>
              <w:rPr>
                <w:b/>
                <w:bCs/>
                <w:caps/>
                <w:color w:val="FFFFFF"/>
                <w:spacing w:val="30"/>
              </w:rPr>
              <w:t>8.  Conformidad y firmas</w:t>
            </w:r>
          </w:p>
        </w:tc>
      </w:tr>
    </w:tbl>
    <w:p w14:paraId="24280439" w14:textId="77777777" w:rsidR="00BB0D2F" w:rsidRDefault="00000000">
      <w:pPr>
        <w:spacing w:before="100" w:after="40"/>
      </w:pPr>
      <w:r>
        <w:rPr>
          <w:color w:val="5A5A5A"/>
          <w:sz w:val="16"/>
          <w:szCs w:val="16"/>
        </w:rPr>
        <w:t>Ambas partes declaran haber revisado el inmueble y estar de acuerdo con el estado y el inventario descritos en este documento a la fecha de entrega. Se firman dos ejemplares, uno para cada parte.</w:t>
      </w:r>
    </w:p>
    <w:tbl>
      <w:tblPr>
        <w:tblW w:w="104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2075"/>
        <w:gridCol w:w="222"/>
        <w:gridCol w:w="219"/>
        <w:gridCol w:w="3805"/>
        <w:gridCol w:w="2271"/>
      </w:tblGrid>
      <w:tr w:rsidR="00BB0D2F" w14:paraId="71C3CBC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3020" w:type="dxa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60" w:type="dxa"/>
            </w:tcMar>
            <w:vAlign w:val="bottom"/>
          </w:tcPr>
          <w:p w14:paraId="2E36CEBB" w14:textId="77777777" w:rsidR="00BB0D2F" w:rsidRDefault="00000000">
            <w:r>
              <w:rPr>
                <w:b/>
                <w:bCs/>
                <w:color w:val="5A5A5A"/>
                <w:sz w:val="18"/>
                <w:szCs w:val="18"/>
              </w:rPr>
              <w:t>Fecha y lugar</w:t>
            </w:r>
          </w:p>
        </w:tc>
        <w:tc>
          <w:tcPr>
            <w:tcW w:w="3020" w:type="dxa"/>
            <w:gridSpan w:val="2"/>
            <w:tcBorders>
              <w:top w:val="none" w:sz="0" w:space="0" w:color="FFFFFF"/>
              <w:left w:val="none" w:sz="0" w:space="0" w:color="FFFFFF"/>
              <w:bottom w:val="single" w:sz="4" w:space="0" w:color="5A5A5A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  <w:vAlign w:val="bottom"/>
          </w:tcPr>
          <w:p w14:paraId="07A5B57A" w14:textId="77777777" w:rsidR="00BB0D2F" w:rsidRDefault="00BB0D2F"/>
        </w:tc>
        <w:tc>
          <w:tcPr>
            <w:tcW w:w="52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B2FBF1E" w14:textId="77777777" w:rsidR="00BB0D2F" w:rsidRDefault="00BB0D2F"/>
        </w:tc>
      </w:tr>
      <w:tr w:rsidR="00BB0D2F" w14:paraId="34732E03" w14:textId="77777777">
        <w:tblPrEx>
          <w:tblCellMar>
            <w:top w:w="0" w:type="dxa"/>
            <w:bottom w:w="0" w:type="dxa"/>
          </w:tblCellMar>
        </w:tblPrEx>
        <w:tc>
          <w:tcPr>
            <w:tcW w:w="49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700" w:type="dxa"/>
              <w:left w:w="0" w:type="dxa"/>
              <w:bottom w:w="0" w:type="dxa"/>
              <w:right w:w="0" w:type="dxa"/>
            </w:tcMar>
          </w:tcPr>
          <w:p w14:paraId="7F6D37BA" w14:textId="77777777" w:rsidR="00BB0D2F" w:rsidRDefault="00BB0D2F">
            <w:pPr>
              <w:pBdr>
                <w:top w:val="single" w:sz="4" w:space="0" w:color="1A1A1A"/>
              </w:pBdr>
              <w:spacing w:after="40"/>
            </w:pPr>
          </w:p>
          <w:p w14:paraId="1BFFE1D2" w14:textId="77777777" w:rsidR="00BB0D2F" w:rsidRDefault="00000000">
            <w:pPr>
              <w:spacing w:after="10"/>
              <w:jc w:val="center"/>
            </w:pPr>
            <w:r>
              <w:rPr>
                <w:b/>
                <w:bCs/>
                <w:sz w:val="18"/>
                <w:szCs w:val="18"/>
              </w:rPr>
              <w:t>EL ARRENDADOR / ADMINISTRADOR</w:t>
            </w:r>
          </w:p>
          <w:p w14:paraId="4286E385" w14:textId="77777777" w:rsidR="00BB0D2F" w:rsidRDefault="00000000">
            <w:pPr>
              <w:jc w:val="center"/>
            </w:pPr>
            <w:r>
              <w:rPr>
                <w:i/>
                <w:iCs/>
                <w:color w:val="5A5A5A"/>
                <w:sz w:val="15"/>
                <w:szCs w:val="15"/>
              </w:rPr>
              <w:t xml:space="preserve">Nombre y firma — Mandarina Real State &amp; </w:t>
            </w:r>
            <w:proofErr w:type="spellStart"/>
            <w:r>
              <w:rPr>
                <w:i/>
                <w:iCs/>
                <w:color w:val="5A5A5A"/>
                <w:sz w:val="15"/>
                <w:szCs w:val="15"/>
              </w:rPr>
              <w:t>Insurance</w:t>
            </w:r>
            <w:proofErr w:type="spellEnd"/>
          </w:p>
        </w:tc>
        <w:tc>
          <w:tcPr>
            <w:tcW w:w="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BD341ED" w14:textId="77777777" w:rsidR="00BB0D2F" w:rsidRDefault="00BB0D2F"/>
        </w:tc>
        <w:tc>
          <w:tcPr>
            <w:tcW w:w="492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700" w:type="dxa"/>
              <w:left w:w="0" w:type="dxa"/>
              <w:bottom w:w="0" w:type="dxa"/>
              <w:right w:w="0" w:type="dxa"/>
            </w:tcMar>
          </w:tcPr>
          <w:p w14:paraId="02950E6C" w14:textId="77777777" w:rsidR="00BB0D2F" w:rsidRDefault="00BB0D2F">
            <w:pPr>
              <w:pBdr>
                <w:top w:val="single" w:sz="4" w:space="0" w:color="1A1A1A"/>
              </w:pBdr>
              <w:spacing w:after="40"/>
            </w:pPr>
          </w:p>
          <w:p w14:paraId="2B56F93C" w14:textId="77777777" w:rsidR="00BB0D2F" w:rsidRDefault="00000000">
            <w:pPr>
              <w:spacing w:after="10"/>
              <w:jc w:val="center"/>
            </w:pPr>
            <w:r>
              <w:rPr>
                <w:b/>
                <w:bCs/>
                <w:sz w:val="18"/>
                <w:szCs w:val="18"/>
              </w:rPr>
              <w:t>EL ARRENDATARIO</w:t>
            </w:r>
          </w:p>
          <w:p w14:paraId="42A44EE3" w14:textId="77777777" w:rsidR="00BB0D2F" w:rsidRDefault="00000000">
            <w:pPr>
              <w:jc w:val="center"/>
            </w:pPr>
            <w:r>
              <w:rPr>
                <w:i/>
                <w:iCs/>
                <w:color w:val="5A5A5A"/>
                <w:sz w:val="15"/>
                <w:szCs w:val="15"/>
              </w:rPr>
              <w:t>Nombre y firma</w:t>
            </w:r>
          </w:p>
        </w:tc>
      </w:tr>
    </w:tbl>
    <w:p w14:paraId="41B8F0DF" w14:textId="77777777" w:rsidR="00064CF5" w:rsidRDefault="00064CF5"/>
    <w:sectPr w:rsidR="00064CF5">
      <w:footerReference w:type="default" r:id="rId7"/>
      <w:pgSz w:w="12240" w:h="15840"/>
      <w:pgMar w:top="900" w:right="900" w:bottom="11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1B86B" w14:textId="77777777" w:rsidR="00064CF5" w:rsidRDefault="00064CF5">
      <w:r>
        <w:separator/>
      </w:r>
    </w:p>
  </w:endnote>
  <w:endnote w:type="continuationSeparator" w:id="0">
    <w:p w14:paraId="6B15EC2C" w14:textId="77777777" w:rsidR="00064CF5" w:rsidRDefault="0006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69DF9" w14:textId="77777777" w:rsidR="00BB0D2F" w:rsidRDefault="00BB0D2F">
    <w:pPr>
      <w:pBdr>
        <w:top w:val="single" w:sz="4" w:space="0" w:color="C8C8C8"/>
      </w:pBdr>
      <w:spacing w:after="40"/>
    </w:pPr>
  </w:p>
  <w:p w14:paraId="1B273C4A" w14:textId="77777777" w:rsidR="00BB0D2F" w:rsidRDefault="00000000">
    <w:pPr>
      <w:tabs>
        <w:tab w:val="right" w:pos="10440"/>
      </w:tabs>
    </w:pPr>
    <w:r>
      <w:rPr>
        <w:b/>
        <w:bCs/>
        <w:color w:val="5A5A5A"/>
        <w:sz w:val="14"/>
        <w:szCs w:val="14"/>
      </w:rPr>
      <w:t xml:space="preserve">Mandarina Real State &amp; </w:t>
    </w:r>
    <w:proofErr w:type="spellStart"/>
    <w:r>
      <w:rPr>
        <w:b/>
        <w:bCs/>
        <w:color w:val="5A5A5A"/>
        <w:sz w:val="14"/>
        <w:szCs w:val="14"/>
      </w:rPr>
      <w:t>Insurance</w:t>
    </w:r>
    <w:proofErr w:type="spellEnd"/>
    <w:r>
      <w:rPr>
        <w:color w:val="5A5A5A"/>
        <w:sz w:val="14"/>
        <w:szCs w:val="14"/>
      </w:rPr>
      <w:t xml:space="preserve">   ·   442 361 3585   ·   mandarinaweb.mx</w:t>
    </w:r>
    <w:r>
      <w:rPr>
        <w:color w:val="5A5A5A"/>
        <w:sz w:val="14"/>
        <w:szCs w:val="14"/>
      </w:rPr>
      <w:tab/>
      <w:t xml:space="preserve">Página </w:t>
    </w:r>
    <w:r>
      <w:rPr>
        <w:color w:val="5A5A5A"/>
        <w:sz w:val="14"/>
        <w:szCs w:val="14"/>
      </w:rPr>
      <w:fldChar w:fldCharType="begin"/>
    </w:r>
    <w:r>
      <w:rPr>
        <w:color w:val="5A5A5A"/>
        <w:sz w:val="14"/>
        <w:szCs w:val="14"/>
      </w:rPr>
      <w:instrText>PAGE</w:instrText>
    </w:r>
    <w:r>
      <w:rPr>
        <w:color w:val="5A5A5A"/>
        <w:sz w:val="14"/>
        <w:szCs w:val="14"/>
      </w:rPr>
      <w:fldChar w:fldCharType="separate"/>
    </w:r>
    <w:r w:rsidR="00D25B17">
      <w:rPr>
        <w:noProof/>
        <w:color w:val="5A5A5A"/>
        <w:sz w:val="14"/>
        <w:szCs w:val="14"/>
      </w:rPr>
      <w:t>1</w:t>
    </w:r>
    <w:r>
      <w:rPr>
        <w:color w:val="5A5A5A"/>
        <w:sz w:val="14"/>
        <w:szCs w:val="14"/>
      </w:rPr>
      <w:fldChar w:fldCharType="end"/>
    </w:r>
    <w:r>
      <w:rPr>
        <w:color w:val="5A5A5A"/>
        <w:sz w:val="14"/>
        <w:szCs w:val="14"/>
      </w:rPr>
      <w:t xml:space="preserve"> de </w:t>
    </w:r>
    <w:r>
      <w:rPr>
        <w:color w:val="5A5A5A"/>
        <w:sz w:val="14"/>
        <w:szCs w:val="14"/>
      </w:rPr>
      <w:fldChar w:fldCharType="begin"/>
    </w:r>
    <w:r>
      <w:rPr>
        <w:color w:val="5A5A5A"/>
        <w:sz w:val="14"/>
        <w:szCs w:val="14"/>
      </w:rPr>
      <w:instrText>NUMPAGES</w:instrText>
    </w:r>
    <w:r>
      <w:rPr>
        <w:color w:val="5A5A5A"/>
        <w:sz w:val="14"/>
        <w:szCs w:val="14"/>
      </w:rPr>
      <w:fldChar w:fldCharType="separate"/>
    </w:r>
    <w:r w:rsidR="00D25B17">
      <w:rPr>
        <w:noProof/>
        <w:color w:val="5A5A5A"/>
        <w:sz w:val="14"/>
        <w:szCs w:val="14"/>
      </w:rPr>
      <w:t>2</w:t>
    </w:r>
    <w:r>
      <w:rPr>
        <w:color w:val="5A5A5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22DF" w14:textId="77777777" w:rsidR="00064CF5" w:rsidRDefault="00064CF5">
      <w:r>
        <w:separator/>
      </w:r>
    </w:p>
  </w:footnote>
  <w:footnote w:type="continuationSeparator" w:id="0">
    <w:p w14:paraId="240FEA0E" w14:textId="77777777" w:rsidR="00064CF5" w:rsidRDefault="00064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D4DE8"/>
    <w:multiLevelType w:val="hybridMultilevel"/>
    <w:tmpl w:val="02A4C506"/>
    <w:lvl w:ilvl="0" w:tplc="189C5FEE">
      <w:start w:val="1"/>
      <w:numFmt w:val="bullet"/>
      <w:lvlText w:val="●"/>
      <w:lvlJc w:val="left"/>
      <w:pPr>
        <w:ind w:left="720" w:hanging="360"/>
      </w:pPr>
    </w:lvl>
    <w:lvl w:ilvl="1" w:tplc="8402E7C4">
      <w:start w:val="1"/>
      <w:numFmt w:val="bullet"/>
      <w:lvlText w:val="○"/>
      <w:lvlJc w:val="left"/>
      <w:pPr>
        <w:ind w:left="1440" w:hanging="360"/>
      </w:pPr>
    </w:lvl>
    <w:lvl w:ilvl="2" w:tplc="CE10E502">
      <w:start w:val="1"/>
      <w:numFmt w:val="bullet"/>
      <w:lvlText w:val="■"/>
      <w:lvlJc w:val="left"/>
      <w:pPr>
        <w:ind w:left="2160" w:hanging="360"/>
      </w:pPr>
    </w:lvl>
    <w:lvl w:ilvl="3" w:tplc="FC226A28">
      <w:start w:val="1"/>
      <w:numFmt w:val="bullet"/>
      <w:lvlText w:val="●"/>
      <w:lvlJc w:val="left"/>
      <w:pPr>
        <w:ind w:left="2880" w:hanging="360"/>
      </w:pPr>
    </w:lvl>
    <w:lvl w:ilvl="4" w:tplc="1046B488">
      <w:start w:val="1"/>
      <w:numFmt w:val="bullet"/>
      <w:lvlText w:val="○"/>
      <w:lvlJc w:val="left"/>
      <w:pPr>
        <w:ind w:left="3600" w:hanging="360"/>
      </w:pPr>
    </w:lvl>
    <w:lvl w:ilvl="5" w:tplc="43A45446">
      <w:start w:val="1"/>
      <w:numFmt w:val="bullet"/>
      <w:lvlText w:val="■"/>
      <w:lvlJc w:val="left"/>
      <w:pPr>
        <w:ind w:left="4320" w:hanging="360"/>
      </w:pPr>
    </w:lvl>
    <w:lvl w:ilvl="6" w:tplc="64989E1C">
      <w:start w:val="1"/>
      <w:numFmt w:val="bullet"/>
      <w:lvlText w:val="●"/>
      <w:lvlJc w:val="left"/>
      <w:pPr>
        <w:ind w:left="5040" w:hanging="360"/>
      </w:pPr>
    </w:lvl>
    <w:lvl w:ilvl="7" w:tplc="35686206">
      <w:start w:val="1"/>
      <w:numFmt w:val="bullet"/>
      <w:lvlText w:val="●"/>
      <w:lvlJc w:val="left"/>
      <w:pPr>
        <w:ind w:left="5760" w:hanging="360"/>
      </w:pPr>
    </w:lvl>
    <w:lvl w:ilvl="8" w:tplc="E308332E">
      <w:start w:val="1"/>
      <w:numFmt w:val="bullet"/>
      <w:lvlText w:val="●"/>
      <w:lvlJc w:val="left"/>
      <w:pPr>
        <w:ind w:left="6480" w:hanging="360"/>
      </w:pPr>
    </w:lvl>
  </w:abstractNum>
  <w:num w:numId="1" w16cid:durableId="2308909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D2F"/>
    <w:rsid w:val="00064CF5"/>
    <w:rsid w:val="004536A9"/>
    <w:rsid w:val="00593C73"/>
    <w:rsid w:val="00BB0D2F"/>
    <w:rsid w:val="00D2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DB806"/>
  <w15:docId w15:val="{43112DDD-3B10-4E4B-B193-A688F4D5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D25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520</Words>
  <Characters>2670</Characters>
  <Application>Microsoft Office Word</Application>
  <DocSecurity>0</DocSecurity>
  <Lines>95</Lines>
  <Paragraphs>60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de Entrega de Departamento en Renta</dc:title>
  <dc:creator>Mandarina Real State &amp; Insurance</dc:creator>
  <cp:lastModifiedBy>Alejandra Pérez</cp:lastModifiedBy>
  <cp:revision>3</cp:revision>
  <dcterms:created xsi:type="dcterms:W3CDTF">2026-07-02T20:02:00Z</dcterms:created>
  <dcterms:modified xsi:type="dcterms:W3CDTF">2026-07-02T20:32:00Z</dcterms:modified>
</cp:coreProperties>
</file>